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12" w:rsidRPr="007F1823" w:rsidRDefault="008841F9" w:rsidP="007F1823">
      <w:pPr>
        <w:spacing w:before="480" w:after="480" w:line="288" w:lineRule="auto"/>
        <w:rPr>
          <w:b/>
        </w:rPr>
      </w:pPr>
      <w:r>
        <w:rPr>
          <w:b/>
        </w:rPr>
        <w:t>Äktenskapsförord</w:t>
      </w:r>
    </w:p>
    <w:p w:rsidR="008841F9" w:rsidRDefault="008841F9" w:rsidP="008841F9">
      <w:pPr>
        <w:spacing w:before="480" w:after="480" w:line="288" w:lineRule="auto"/>
      </w:pPr>
      <w:r>
        <w:t xml:space="preserve">Vi, </w:t>
      </w:r>
      <w:r>
        <w:rPr>
          <w:highlight w:val="yellow"/>
        </w:rPr>
        <w:t>[N</w:t>
      </w:r>
      <w:r w:rsidRPr="007F1823">
        <w:rPr>
          <w:highlight w:val="yellow"/>
        </w:rPr>
        <w:t>amn]</w:t>
      </w:r>
      <w:r>
        <w:t xml:space="preserve">, </w:t>
      </w:r>
      <w:r w:rsidRPr="007F1823">
        <w:rPr>
          <w:highlight w:val="yellow"/>
        </w:rPr>
        <w:t>[pers.nr]</w:t>
      </w:r>
      <w:r>
        <w:t xml:space="preserve">, och </w:t>
      </w:r>
      <w:r>
        <w:rPr>
          <w:highlight w:val="yellow"/>
        </w:rPr>
        <w:t>[N</w:t>
      </w:r>
      <w:r w:rsidRPr="007F1823">
        <w:rPr>
          <w:highlight w:val="yellow"/>
        </w:rPr>
        <w:t>amn]</w:t>
      </w:r>
      <w:r>
        <w:t xml:space="preserve">, </w:t>
      </w:r>
      <w:r w:rsidRPr="007F1823">
        <w:rPr>
          <w:highlight w:val="yellow"/>
        </w:rPr>
        <w:t>[pers.nr]</w:t>
      </w:r>
      <w:r>
        <w:t>,</w:t>
      </w:r>
      <w:r w:rsidR="001C0941">
        <w:t xml:space="preserve"> </w:t>
      </w:r>
      <w:r>
        <w:t>har avtalat om följande äktenskapsförord.</w:t>
      </w:r>
    </w:p>
    <w:p w:rsidR="008841F9" w:rsidRDefault="008841F9" w:rsidP="008841F9">
      <w:pPr>
        <w:spacing w:before="480" w:after="480" w:line="288" w:lineRule="auto"/>
      </w:pPr>
      <w:r>
        <w:t xml:space="preserve">All egendom som </w:t>
      </w:r>
      <w:r w:rsidR="00DC72DE">
        <w:t>var och en av oss nu äger samt</w:t>
      </w:r>
      <w:r>
        <w:t xml:space="preserve"> den egendom som vi skaffar i framtiden ska vara giftorätt</w:t>
      </w:r>
      <w:r w:rsidR="006945E6">
        <w:t>sgods förutom följande egendom:</w:t>
      </w:r>
    </w:p>
    <w:p w:rsidR="006945E6" w:rsidRDefault="006945E6" w:rsidP="006945E6">
      <w:pPr>
        <w:pStyle w:val="Liststycke"/>
        <w:numPr>
          <w:ilvl w:val="0"/>
          <w:numId w:val="11"/>
        </w:numPr>
        <w:spacing w:before="480" w:line="288" w:lineRule="auto"/>
      </w:pPr>
      <w:r>
        <w:rPr>
          <w:highlight w:val="yellow"/>
        </w:rPr>
        <w:t>[N</w:t>
      </w:r>
      <w:r w:rsidRPr="007F1823">
        <w:rPr>
          <w:highlight w:val="yellow"/>
        </w:rPr>
        <w:t>amn]</w:t>
      </w:r>
      <w:r>
        <w:t xml:space="preserve">s </w:t>
      </w:r>
      <w:r w:rsidR="008841F9" w:rsidRPr="006945E6">
        <w:t xml:space="preserve">ägande i </w:t>
      </w:r>
      <w:r>
        <w:rPr>
          <w:highlight w:val="yellow"/>
        </w:rPr>
        <w:t>[Firma</w:t>
      </w:r>
      <w:r w:rsidRPr="007F1823">
        <w:rPr>
          <w:highlight w:val="yellow"/>
        </w:rPr>
        <w:t>]</w:t>
      </w:r>
      <w:r w:rsidRPr="006945E6">
        <w:t xml:space="preserve"> </w:t>
      </w:r>
      <w:r w:rsidR="008841F9" w:rsidRPr="006945E6">
        <w:t xml:space="preserve">med organisationsnummer </w:t>
      </w:r>
      <w:r w:rsidRPr="00511D6D">
        <w:rPr>
          <w:highlight w:val="yellow"/>
        </w:rPr>
        <w:t>[org.nr]</w:t>
      </w:r>
      <w:r>
        <w:t>.</w:t>
      </w:r>
    </w:p>
    <w:p w:rsidR="006945E6" w:rsidRDefault="006945E6" w:rsidP="006945E6">
      <w:pPr>
        <w:pStyle w:val="Liststycke"/>
        <w:numPr>
          <w:ilvl w:val="0"/>
          <w:numId w:val="11"/>
        </w:numPr>
        <w:spacing w:before="480" w:line="288" w:lineRule="auto"/>
      </w:pPr>
      <w:r w:rsidRPr="006945E6">
        <w:rPr>
          <w:highlight w:val="yellow"/>
        </w:rPr>
        <w:t>[Namn]</w:t>
      </w:r>
      <w:r>
        <w:t xml:space="preserve">s </w:t>
      </w:r>
      <w:r w:rsidRPr="006945E6">
        <w:t xml:space="preserve">ägande i </w:t>
      </w:r>
      <w:r w:rsidRPr="006945E6">
        <w:rPr>
          <w:highlight w:val="yellow"/>
        </w:rPr>
        <w:t>[Firma]</w:t>
      </w:r>
      <w:r w:rsidRPr="006945E6">
        <w:t xml:space="preserve"> med organisationsnummer </w:t>
      </w:r>
      <w:r w:rsidRPr="006945E6">
        <w:rPr>
          <w:highlight w:val="yellow"/>
        </w:rPr>
        <w:t>[org.nr]</w:t>
      </w:r>
      <w:r w:rsidRPr="006945E6">
        <w:t>.</w:t>
      </w:r>
    </w:p>
    <w:p w:rsidR="008841F9" w:rsidRDefault="006945E6" w:rsidP="006945E6">
      <w:pPr>
        <w:pStyle w:val="Liststycke"/>
        <w:numPr>
          <w:ilvl w:val="0"/>
          <w:numId w:val="11"/>
        </w:numPr>
        <w:spacing w:before="480" w:line="288" w:lineRule="auto"/>
      </w:pPr>
      <w:r w:rsidRPr="006945E6">
        <w:rPr>
          <w:highlight w:val="yellow"/>
        </w:rPr>
        <w:t>[Namn]</w:t>
      </w:r>
      <w:r>
        <w:t xml:space="preserve">s </w:t>
      </w:r>
      <w:r w:rsidRPr="006945E6">
        <w:t xml:space="preserve">ägande i </w:t>
      </w:r>
      <w:r w:rsidRPr="006945E6">
        <w:rPr>
          <w:highlight w:val="yellow"/>
        </w:rPr>
        <w:t>[Firma]</w:t>
      </w:r>
      <w:r w:rsidRPr="006945E6">
        <w:t xml:space="preserve"> med organisationsnummer </w:t>
      </w:r>
      <w:r w:rsidRPr="006945E6">
        <w:rPr>
          <w:highlight w:val="yellow"/>
        </w:rPr>
        <w:t>[org.nr]</w:t>
      </w:r>
      <w:r>
        <w:t>.</w:t>
      </w:r>
    </w:p>
    <w:p w:rsidR="008841F9" w:rsidRDefault="001C0941" w:rsidP="008841F9">
      <w:pPr>
        <w:spacing w:before="480" w:after="480" w:line="288" w:lineRule="auto"/>
      </w:pPr>
      <w:r>
        <w:t>A</w:t>
      </w:r>
      <w:r w:rsidR="008841F9">
        <w:t xml:space="preserve">vkastning och substitut av enskild egendom </w:t>
      </w:r>
      <w:r>
        <w:t>ska</w:t>
      </w:r>
      <w:r w:rsidR="006945E6">
        <w:t xml:space="preserve"> </w:t>
      </w:r>
      <w:r w:rsidRPr="001C0941">
        <w:rPr>
          <w:highlight w:val="yellow"/>
        </w:rPr>
        <w:t>[</w:t>
      </w:r>
      <w:r w:rsidR="006945E6" w:rsidRPr="001C0941">
        <w:rPr>
          <w:highlight w:val="yellow"/>
        </w:rPr>
        <w:t>vara</w:t>
      </w:r>
      <w:r w:rsidRPr="001C0941">
        <w:rPr>
          <w:highlight w:val="yellow"/>
        </w:rPr>
        <w:t xml:space="preserve"> / inte vara]</w:t>
      </w:r>
      <w:r w:rsidR="006945E6">
        <w:t xml:space="preserve"> enskild egendom. </w:t>
      </w:r>
    </w:p>
    <w:p w:rsidR="008841F9" w:rsidRDefault="001C0941" w:rsidP="008841F9">
      <w:pPr>
        <w:spacing w:before="480" w:after="480" w:line="288" w:lineRule="auto"/>
      </w:pPr>
      <w:r>
        <w:t>Eventuella framtida tvister i</w:t>
      </w:r>
      <w:r w:rsidR="008841F9">
        <w:t xml:space="preserve"> anledning av äktenskapet </w:t>
      </w:r>
      <w:r>
        <w:t xml:space="preserve">och äktenskapsförordet </w:t>
      </w:r>
      <w:r w:rsidR="008841F9">
        <w:t>ska lösas m</w:t>
      </w:r>
      <w:r w:rsidR="00435D7E">
        <w:t>e</w:t>
      </w:r>
      <w:r w:rsidR="00DC72DE">
        <w:t>d tillämpning av svensk lag och</w:t>
      </w:r>
      <w:r w:rsidR="008841F9">
        <w:t xml:space="preserve"> i svensk</w:t>
      </w:r>
      <w:r>
        <w:t xml:space="preserve"> allmän</w:t>
      </w:r>
      <w:r w:rsidR="008841F9">
        <w:t xml:space="preserve"> domstol.</w:t>
      </w:r>
    </w:p>
    <w:p w:rsidR="00B968E0" w:rsidRDefault="008841F9" w:rsidP="008841F9">
      <w:pPr>
        <w:spacing w:before="480" w:after="480" w:line="288" w:lineRule="auto"/>
      </w:pPr>
      <w:r>
        <w:t>Äktenskapsförordet ska registreras hos Skatteverket.</w:t>
      </w:r>
    </w:p>
    <w:p w:rsidR="00B968E0" w:rsidRDefault="00B968E0" w:rsidP="00B968E0">
      <w:r>
        <w:t>Ort:</w:t>
      </w:r>
      <w:r>
        <w:tab/>
      </w:r>
      <w:r>
        <w:tab/>
      </w:r>
      <w:r>
        <w:tab/>
      </w:r>
      <w:r>
        <w:tab/>
        <w:t>Ort:</w:t>
      </w:r>
    </w:p>
    <w:p w:rsidR="00B968E0" w:rsidRDefault="00B968E0" w:rsidP="00B968E0">
      <w:r>
        <w:t>Datum:</w:t>
      </w:r>
      <w:r>
        <w:tab/>
      </w:r>
      <w:r>
        <w:tab/>
      </w:r>
      <w:r>
        <w:tab/>
      </w:r>
      <w:r>
        <w:tab/>
        <w:t>Datum:</w:t>
      </w:r>
    </w:p>
    <w:p w:rsidR="00B968E0" w:rsidRDefault="00B968E0" w:rsidP="00B968E0"/>
    <w:p w:rsidR="00B968E0" w:rsidRDefault="00B968E0" w:rsidP="00B968E0"/>
    <w:p w:rsidR="00B968E0" w:rsidRDefault="00B968E0" w:rsidP="00B968E0"/>
    <w:p w:rsidR="00B968E0" w:rsidRDefault="00B968E0" w:rsidP="00B968E0">
      <w:r>
        <w:t>_____________________</w:t>
      </w:r>
      <w:r>
        <w:tab/>
      </w:r>
      <w:r>
        <w:tab/>
      </w:r>
      <w:r>
        <w:tab/>
        <w:t>_____________________</w:t>
      </w:r>
      <w:r>
        <w:tab/>
      </w:r>
    </w:p>
    <w:p w:rsidR="00B968E0" w:rsidRDefault="00B968E0" w:rsidP="00B968E0">
      <w:r>
        <w:rPr>
          <w:highlight w:val="yellow"/>
        </w:rPr>
        <w:t>[N</w:t>
      </w:r>
      <w:r w:rsidRPr="007F1823">
        <w:rPr>
          <w:highlight w:val="yellow"/>
        </w:rPr>
        <w:t>amn]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[N</w:t>
      </w:r>
      <w:r w:rsidRPr="007F1823">
        <w:rPr>
          <w:highlight w:val="yellow"/>
        </w:rPr>
        <w:t>amn]</w:t>
      </w:r>
    </w:p>
    <w:p w:rsidR="009B2012" w:rsidRDefault="009B2012" w:rsidP="007F1823"/>
    <w:p w:rsidR="00854B13" w:rsidRDefault="00854B13" w:rsidP="00854B13"/>
    <w:p w:rsidR="00854B13" w:rsidRDefault="00854B13" w:rsidP="003A7114">
      <w:pPr>
        <w:jc w:val="center"/>
      </w:pPr>
    </w:p>
    <w:p w:rsidR="00854B13" w:rsidRDefault="00854B13" w:rsidP="003A7114">
      <w:pPr>
        <w:jc w:val="center"/>
      </w:pPr>
      <w:bookmarkStart w:id="0" w:name="_GoBack"/>
      <w:bookmarkEnd w:id="0"/>
    </w:p>
    <w:sectPr w:rsidR="00854B13" w:rsidSect="00FC2BC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95" w:rsidRDefault="002E2C95" w:rsidP="00444EDB">
      <w:r>
        <w:separator/>
      </w:r>
    </w:p>
  </w:endnote>
  <w:endnote w:type="continuationSeparator" w:id="0">
    <w:p w:rsidR="002E2C95" w:rsidRDefault="002E2C95" w:rsidP="0044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4696050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Default="00E35130" w:rsidP="00E35130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35130" w:rsidRDefault="00E351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  <w:color w:val="3D97B7"/>
      </w:rPr>
      <w:id w:val="131884382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Pr="00444EDB" w:rsidRDefault="00E35130" w:rsidP="00E35130">
        <w:pPr>
          <w:pStyle w:val="Sidfot"/>
          <w:framePr w:wrap="none" w:vAnchor="text" w:hAnchor="margin" w:xAlign="center" w:y="1"/>
          <w:rPr>
            <w:rStyle w:val="Sidnummer"/>
            <w:color w:val="3D97B7"/>
          </w:rPr>
        </w:pPr>
        <w:r w:rsidRPr="00444EDB">
          <w:rPr>
            <w:rStyle w:val="Sidnummer"/>
            <w:color w:val="3D97B7"/>
          </w:rPr>
          <w:fldChar w:fldCharType="begin"/>
        </w:r>
        <w:r w:rsidRPr="00444EDB">
          <w:rPr>
            <w:rStyle w:val="Sidnummer"/>
            <w:color w:val="3D97B7"/>
          </w:rPr>
          <w:instrText xml:space="preserve"> PAGE </w:instrText>
        </w:r>
        <w:r w:rsidRPr="00444EDB">
          <w:rPr>
            <w:rStyle w:val="Sidnummer"/>
            <w:color w:val="3D97B7"/>
          </w:rPr>
          <w:fldChar w:fldCharType="separate"/>
        </w:r>
        <w:r w:rsidRPr="00444EDB">
          <w:rPr>
            <w:rStyle w:val="Sidnummer"/>
            <w:noProof/>
            <w:color w:val="3D97B7"/>
          </w:rPr>
          <w:t>2</w:t>
        </w:r>
        <w:r w:rsidRPr="00444EDB">
          <w:rPr>
            <w:rStyle w:val="Sidnummer"/>
            <w:color w:val="3D97B7"/>
          </w:rPr>
          <w:fldChar w:fldCharType="end"/>
        </w:r>
      </w:p>
    </w:sdtContent>
  </w:sdt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Pr="00444EDB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Detta är en mall framtagen för att ge vägledning kring vilka frågor som generellt sett är rimliga att beakta vid upprättandet av </w:t>
    </w:r>
    <w:r w:rsidR="006945E6">
      <w:rPr>
        <w:rFonts w:ascii="Helvetica" w:hAnsi="Helvetica" w:cs="Helvetica"/>
        <w:sz w:val="18"/>
        <w:szCs w:val="18"/>
      </w:rPr>
      <w:t>ett äktenskapsförord</w:t>
    </w:r>
    <w:r>
      <w:rPr>
        <w:rFonts w:ascii="Helvetica" w:hAnsi="Helvetica" w:cs="Helvetica"/>
        <w:sz w:val="18"/>
        <w:szCs w:val="18"/>
      </w:rPr>
      <w:t>. Trygga</w:t>
    </w:r>
    <w:r w:rsidR="00261943">
      <w:rPr>
        <w:rFonts w:ascii="Helvetica" w:hAnsi="Helvetica" w:cs="Helvetica"/>
        <w:sz w:val="18"/>
        <w:szCs w:val="18"/>
      </w:rPr>
      <w:t>A</w:t>
    </w:r>
    <w:r w:rsidR="00DE4A2A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Sverige AB tar inget ansvar för eventuella skador eller dylikt som uppkommer vid användandet av denna mall. Trygga</w:t>
    </w:r>
    <w:r w:rsidR="00261943">
      <w:rPr>
        <w:rFonts w:ascii="Helvetica" w:hAnsi="Helvetica" w:cs="Helvetica"/>
        <w:sz w:val="18"/>
        <w:szCs w:val="18"/>
      </w:rPr>
      <w:t>A</w:t>
    </w:r>
    <w:r w:rsidR="00DE4A2A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rekommenderar alltid att </w:t>
    </w:r>
    <w:r w:rsidR="009D56F5">
      <w:rPr>
        <w:rFonts w:ascii="Helvetica" w:hAnsi="Helvetica" w:cs="Helvetica"/>
        <w:sz w:val="18"/>
        <w:szCs w:val="18"/>
      </w:rPr>
      <w:t>juridiska dokument</w:t>
    </w:r>
    <w:r>
      <w:rPr>
        <w:rFonts w:ascii="Helvetica" w:hAnsi="Helvetica" w:cs="Helvetica"/>
        <w:sz w:val="18"/>
        <w:szCs w:val="18"/>
      </w:rPr>
      <w:t xml:space="preserve"> som skall användas mellan såväl fysiska som juridiska personer tas fram och granskas av en verksam jurist som beaktar de i varje enskilt fall individuella omständigheterna.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95" w:rsidRDefault="002E2C95" w:rsidP="00444EDB">
      <w:r>
        <w:separator/>
      </w:r>
    </w:p>
  </w:footnote>
  <w:footnote w:type="continuationSeparator" w:id="0">
    <w:p w:rsidR="002E2C95" w:rsidRDefault="002E2C95" w:rsidP="0044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30" w:rsidRDefault="00E35130" w:rsidP="00444EDB">
    <w:pPr>
      <w:pStyle w:val="Sidhuvud"/>
      <w:jc w:val="right"/>
    </w:pPr>
    <w:r>
      <w:rPr>
        <w:noProof/>
      </w:rPr>
      <w:drawing>
        <wp:inline distT="0" distB="0" distL="0" distR="0" wp14:anchorId="64B03874" wp14:editId="5772B4A6">
          <wp:extent cx="1677783" cy="524712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0" cy="53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0CC"/>
    <w:multiLevelType w:val="multilevel"/>
    <w:tmpl w:val="4C3056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814" w:hanging="360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3793C"/>
    <w:multiLevelType w:val="hybridMultilevel"/>
    <w:tmpl w:val="71426B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F25"/>
    <w:multiLevelType w:val="multilevel"/>
    <w:tmpl w:val="B4768E0E"/>
    <w:name w:val="Avtal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2F0B29"/>
    <w:multiLevelType w:val="multilevel"/>
    <w:tmpl w:val="AB86D70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70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3B3F2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6559E"/>
    <w:multiLevelType w:val="multilevel"/>
    <w:tmpl w:val="14EC01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0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3A7E1B"/>
    <w:multiLevelType w:val="multilevel"/>
    <w:tmpl w:val="E092DEB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22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CD1EB3"/>
    <w:multiLevelType w:val="multilevel"/>
    <w:tmpl w:val="B4768E0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6875C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4429C3"/>
    <w:multiLevelType w:val="multilevel"/>
    <w:tmpl w:val="FD3226C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4E1015"/>
    <w:multiLevelType w:val="multilevel"/>
    <w:tmpl w:val="150CB82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64"/>
    <w:rsid w:val="000226AB"/>
    <w:rsid w:val="00080849"/>
    <w:rsid w:val="000A16E8"/>
    <w:rsid w:val="001523EC"/>
    <w:rsid w:val="001A2037"/>
    <w:rsid w:val="001C0941"/>
    <w:rsid w:val="001C551C"/>
    <w:rsid w:val="001D39EF"/>
    <w:rsid w:val="002177AB"/>
    <w:rsid w:val="00226628"/>
    <w:rsid w:val="00260915"/>
    <w:rsid w:val="00261943"/>
    <w:rsid w:val="002746DA"/>
    <w:rsid w:val="0029172A"/>
    <w:rsid w:val="002A7D8C"/>
    <w:rsid w:val="002E2C95"/>
    <w:rsid w:val="0037734A"/>
    <w:rsid w:val="003A7114"/>
    <w:rsid w:val="00402D1B"/>
    <w:rsid w:val="00433849"/>
    <w:rsid w:val="00435D7E"/>
    <w:rsid w:val="00444EDB"/>
    <w:rsid w:val="004831BE"/>
    <w:rsid w:val="004D3605"/>
    <w:rsid w:val="004E5782"/>
    <w:rsid w:val="00511D6D"/>
    <w:rsid w:val="00530CCC"/>
    <w:rsid w:val="00560932"/>
    <w:rsid w:val="005E224F"/>
    <w:rsid w:val="005F4849"/>
    <w:rsid w:val="005F6CC2"/>
    <w:rsid w:val="006040FC"/>
    <w:rsid w:val="00617243"/>
    <w:rsid w:val="00617CB4"/>
    <w:rsid w:val="00626219"/>
    <w:rsid w:val="00680F14"/>
    <w:rsid w:val="0069020E"/>
    <w:rsid w:val="006945E6"/>
    <w:rsid w:val="0073393D"/>
    <w:rsid w:val="007606A2"/>
    <w:rsid w:val="007E3A38"/>
    <w:rsid w:val="007F1823"/>
    <w:rsid w:val="008234C1"/>
    <w:rsid w:val="00830E75"/>
    <w:rsid w:val="00854B13"/>
    <w:rsid w:val="008841F9"/>
    <w:rsid w:val="008A61C2"/>
    <w:rsid w:val="008A71C3"/>
    <w:rsid w:val="008B0C7F"/>
    <w:rsid w:val="00900E01"/>
    <w:rsid w:val="00944506"/>
    <w:rsid w:val="00966D43"/>
    <w:rsid w:val="009B2012"/>
    <w:rsid w:val="009B4F77"/>
    <w:rsid w:val="009C4573"/>
    <w:rsid w:val="009D56F5"/>
    <w:rsid w:val="00A563EB"/>
    <w:rsid w:val="00A671BA"/>
    <w:rsid w:val="00A9119C"/>
    <w:rsid w:val="00A95E58"/>
    <w:rsid w:val="00AA047A"/>
    <w:rsid w:val="00AD1350"/>
    <w:rsid w:val="00B130B0"/>
    <w:rsid w:val="00B74ECE"/>
    <w:rsid w:val="00B849FB"/>
    <w:rsid w:val="00B968E0"/>
    <w:rsid w:val="00BA4F16"/>
    <w:rsid w:val="00C0232F"/>
    <w:rsid w:val="00C1125E"/>
    <w:rsid w:val="00C13DDA"/>
    <w:rsid w:val="00C2519A"/>
    <w:rsid w:val="00C94F64"/>
    <w:rsid w:val="00CB446B"/>
    <w:rsid w:val="00D16ECE"/>
    <w:rsid w:val="00D56230"/>
    <w:rsid w:val="00DC72DE"/>
    <w:rsid w:val="00DE2B39"/>
    <w:rsid w:val="00DE39A2"/>
    <w:rsid w:val="00DE4A2A"/>
    <w:rsid w:val="00E24495"/>
    <w:rsid w:val="00E35130"/>
    <w:rsid w:val="00E52698"/>
    <w:rsid w:val="00E62B2A"/>
    <w:rsid w:val="00E924A5"/>
    <w:rsid w:val="00F44660"/>
    <w:rsid w:val="00F44767"/>
    <w:rsid w:val="00F60403"/>
    <w:rsid w:val="00FB7ECB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5037-532D-5542-A4B9-BED0F14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5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5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8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4EDB"/>
  </w:style>
  <w:style w:type="paragraph" w:styleId="Sidfot">
    <w:name w:val="footer"/>
    <w:basedOn w:val="Normal"/>
    <w:link w:val="Sidfot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4EDB"/>
  </w:style>
  <w:style w:type="character" w:styleId="Sidnummer">
    <w:name w:val="page number"/>
    <w:basedOn w:val="Standardstycketeckensnitt"/>
    <w:uiPriority w:val="99"/>
    <w:semiHidden/>
    <w:unhideWhenUsed/>
    <w:rsid w:val="00444EDB"/>
  </w:style>
  <w:style w:type="paragraph" w:customStyle="1" w:styleId="Kommentar">
    <w:name w:val="Kommentar"/>
    <w:basedOn w:val="Normal"/>
    <w:qFormat/>
    <w:rsid w:val="0069020E"/>
    <w:pPr>
      <w:spacing w:before="360" w:line="288" w:lineRule="auto"/>
    </w:pPr>
    <w:rPr>
      <w:color w:val="538135" w:themeColor="accent6" w:themeShade="BF"/>
    </w:rPr>
  </w:style>
  <w:style w:type="table" w:styleId="Tabellrutnt">
    <w:name w:val="Table Grid"/>
    <w:basedOn w:val="Normaltabell"/>
    <w:uiPriority w:val="39"/>
    <w:rsid w:val="00D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25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2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10</cp:revision>
  <dcterms:created xsi:type="dcterms:W3CDTF">2019-04-26T07:22:00Z</dcterms:created>
  <dcterms:modified xsi:type="dcterms:W3CDTF">2019-12-06T15:02:00Z</dcterms:modified>
</cp:coreProperties>
</file>